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860D" w14:textId="7FE70EC0" w:rsidR="007549EA" w:rsidRPr="004A1D13" w:rsidRDefault="007549EA" w:rsidP="007549EA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3E981E33" wp14:editId="6CCB6C3B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539750" cy="593725"/>
            <wp:effectExtent l="19050" t="0" r="0" b="0"/>
            <wp:wrapNone/>
            <wp:docPr id="5" name="Picture 2" descr="krut_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1D13">
        <w:rPr>
          <w:rFonts w:ascii="TH SarabunIT๙" w:hAnsi="TH SarabunIT๙" w:cs="TH SarabunIT๙"/>
        </w:rPr>
        <w:tab/>
      </w:r>
      <w:r w:rsidRPr="004A1D13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1FAC8A60" w14:textId="77777777" w:rsidR="007549EA" w:rsidRPr="004A1D13" w:rsidRDefault="007549EA" w:rsidP="007549EA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4A1D13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4A1D13">
        <w:rPr>
          <w:rFonts w:ascii="TH SarabunIT๙" w:hAnsi="TH SarabunIT๙" w:cs="TH SarabunIT๙"/>
          <w:sz w:val="32"/>
          <w:szCs w:val="32"/>
          <w:cs/>
        </w:rPr>
        <w:t>สภ.แม่วงก์  จว.นครสวรรค์</w:t>
      </w:r>
      <w:r w:rsidRPr="004A1D13">
        <w:rPr>
          <w:rFonts w:ascii="TH SarabunIT๙" w:hAnsi="TH SarabunIT๙" w:cs="TH SarabunIT๙"/>
          <w:sz w:val="32"/>
          <w:szCs w:val="32"/>
        </w:rPr>
        <w:t xml:space="preserve">  60150    </w:t>
      </w:r>
      <w:r w:rsidRPr="004A1D13">
        <w:rPr>
          <w:rFonts w:ascii="TH SarabunIT๙" w:hAnsi="TH SarabunIT๙" w:cs="TH SarabunIT๙"/>
          <w:sz w:val="32"/>
          <w:szCs w:val="32"/>
          <w:cs/>
        </w:rPr>
        <w:t>โทร.-โทรสาร</w:t>
      </w:r>
      <w:r w:rsidRPr="004A1D13">
        <w:rPr>
          <w:rFonts w:ascii="TH SarabunIT๙" w:hAnsi="TH SarabunIT๙" w:cs="TH SarabunIT๙"/>
          <w:sz w:val="32"/>
          <w:szCs w:val="32"/>
        </w:rPr>
        <w:t xml:space="preserve">  0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4A1D13">
        <w:rPr>
          <w:rFonts w:ascii="TH SarabunIT๙" w:hAnsi="TH SarabunIT๙" w:cs="TH SarabunIT๙"/>
          <w:sz w:val="32"/>
          <w:szCs w:val="32"/>
        </w:rPr>
        <w:t>5623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4A1D13">
        <w:rPr>
          <w:rFonts w:ascii="TH SarabunIT๙" w:hAnsi="TH SarabunIT๙" w:cs="TH SarabunIT๙"/>
          <w:sz w:val="32"/>
          <w:szCs w:val="32"/>
        </w:rPr>
        <w:t>8054</w:t>
      </w:r>
    </w:p>
    <w:p w14:paraId="39453CD9" w14:textId="1ACA4268" w:rsidR="007549EA" w:rsidRPr="004A1D13" w:rsidRDefault="00D90DFC" w:rsidP="007549EA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pict w14:anchorId="6C366C8F">
          <v:line id="_x0000_s1031" style="position:absolute;z-index:251666432;visibility:visible;mso-wrap-distance-top:-8e-5mm;mso-wrap-distance-bottom:-8e-5mm" from="249.2pt,20.65pt" to="453.3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RwrJwIAAE0EAAAOAAAAZHJzL2Uyb0RvYy54bWysVE2P2jAQvVfqf7B8h3w0s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">
            <v:stroke dashstyle="1 1" endcap="round"/>
          </v:line>
        </w:pic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w:pict w14:anchorId="7EEF905F">
          <v:line id="_x0000_s1030" style="position:absolute;z-index:251665408;visibility:visible;mso-wrap-distance-top:-8e-5mm;mso-wrap-distance-bottom:-8e-5mm" from="9pt,19.95pt" to="22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+g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">
            <v:stroke dashstyle="1 1" endcap="round"/>
          </v:line>
        </w:pict>
      </w:r>
      <w:r w:rsidR="007549EA" w:rsidRPr="004A1D13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7549E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7549EA" w:rsidRPr="004A1D13">
        <w:rPr>
          <w:rFonts w:ascii="TH SarabunIT๙" w:hAnsi="TH SarabunIT๙" w:cs="TH SarabunIT๙"/>
          <w:sz w:val="32"/>
          <w:szCs w:val="32"/>
          <w:cs/>
        </w:rPr>
        <w:t>0021</w:t>
      </w:r>
      <w:r w:rsidR="007549EA">
        <w:rPr>
          <w:rFonts w:ascii="TH SarabunIT๙" w:hAnsi="TH SarabunIT๙" w:cs="TH SarabunIT๙" w:hint="cs"/>
          <w:sz w:val="32"/>
          <w:szCs w:val="32"/>
          <w:cs/>
        </w:rPr>
        <w:t>(นว).413</w:t>
      </w:r>
      <w:r w:rsidR="007549EA" w:rsidRPr="00FB635B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7549EA">
        <w:rPr>
          <w:rFonts w:ascii="TH SarabunIT๙" w:hAnsi="TH SarabunIT๙" w:cs="TH SarabunIT๙" w:hint="cs"/>
          <w:sz w:val="32"/>
          <w:szCs w:val="32"/>
          <w:cs/>
        </w:rPr>
        <w:t>-</w:t>
      </w:r>
      <w:r w:rsidR="007549EA" w:rsidRPr="006F02E7">
        <w:rPr>
          <w:rFonts w:ascii="TH SarabunIT๙" w:hAnsi="TH SarabunIT๙" w:cs="TH SarabunIT๙" w:hint="cs"/>
          <w:sz w:val="32"/>
          <w:szCs w:val="32"/>
          <w:cs/>
        </w:rPr>
        <w:tab/>
      </w:r>
      <w:r w:rsidR="007549EA" w:rsidRPr="004A1D13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7549EA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</w:t>
      </w:r>
      <w:r w:rsidR="007549EA" w:rsidRPr="00B067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49EA">
        <w:rPr>
          <w:rFonts w:ascii="TH SarabunIT๙" w:hAnsi="TH SarabunIT๙" w:cs="TH SarabunIT๙" w:hint="cs"/>
          <w:sz w:val="32"/>
          <w:szCs w:val="32"/>
          <w:cs/>
        </w:rPr>
        <w:t>3</w:t>
      </w:r>
      <w:r w:rsidR="007549EA" w:rsidRPr="005220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49EA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="007549EA">
        <w:rPr>
          <w:rFonts w:ascii="TH SarabunIT๙" w:hAnsi="TH SarabunIT๙" w:cs="TH SarabunIT๙" w:hint="cs"/>
          <w:sz w:val="32"/>
          <w:szCs w:val="32"/>
          <w:cs/>
        </w:rPr>
        <w:t xml:space="preserve"> กรกฎาคม    </w:t>
      </w:r>
      <w:r w:rsidR="007549EA" w:rsidRPr="004A1D13">
        <w:rPr>
          <w:rFonts w:ascii="TH SarabunIT๙" w:hAnsi="TH SarabunIT๙" w:cs="TH SarabunIT๙"/>
          <w:sz w:val="32"/>
          <w:szCs w:val="32"/>
          <w:cs/>
        </w:rPr>
        <w:t>25</w:t>
      </w:r>
      <w:r w:rsidR="007549EA">
        <w:rPr>
          <w:rFonts w:ascii="TH SarabunIT๙" w:hAnsi="TH SarabunIT๙" w:cs="TH SarabunIT๙" w:hint="cs"/>
          <w:sz w:val="32"/>
          <w:szCs w:val="32"/>
          <w:cs/>
        </w:rPr>
        <w:t>69</w:t>
      </w:r>
    </w:p>
    <w:p w14:paraId="4E70D030" w14:textId="77777777" w:rsidR="006A5A31" w:rsidRDefault="006A5A31" w:rsidP="006A5A31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4A1D13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</w:t>
      </w:r>
      <w:r w:rsidRPr="004A1D13">
        <w:rPr>
          <w:rFonts w:ascii="TH SarabunIT๙" w:hAnsi="TH SarabunIT๙" w:cs="TH SarabunIT๙"/>
          <w:sz w:val="32"/>
          <w:szCs w:val="32"/>
          <w:cs/>
        </w:rPr>
        <w:t>การใช้จ่าย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งบประมาณเงินกองทุนเพื่อการสืบสวน สอบสวน การป้องกันและปราบปราม</w:t>
      </w:r>
    </w:p>
    <w:p w14:paraId="58EFA3F8" w14:textId="42A486B1" w:rsidR="006A5A31" w:rsidRPr="004A1D13" w:rsidRDefault="00D90DFC" w:rsidP="006A5A31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pict w14:anchorId="47829867">
          <v:line id="_x0000_s1032" style="position:absolute;z-index:251667456;visibility:visible;mso-wrap-distance-top:-8e-5mm;mso-wrap-distance-bottom:-8e-5mm" from="26.25pt,1.15pt" to="452.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r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">
            <v:stroke dashstyle="1 1" endcap="round"/>
          </v:line>
        </w:pict>
      </w:r>
      <w:r w:rsidR="006A5A31">
        <w:rPr>
          <w:rFonts w:ascii="TH SarabunIT๙" w:hAnsi="TH SarabunIT๙" w:cs="TH SarabunIT๙" w:hint="cs"/>
          <w:sz w:val="32"/>
          <w:szCs w:val="32"/>
          <w:cs/>
        </w:rPr>
        <w:t xml:space="preserve">          ผู้กระทำความผิดทางอาญา  ปีงบประมาณ พ.ศ. 2569 ไตรมาส 2 (เม.ย.-มิ.ย.69)</w:t>
      </w:r>
    </w:p>
    <w:p w14:paraId="789E7185" w14:textId="77777777" w:rsidR="007549EA" w:rsidRPr="004A1D13" w:rsidRDefault="007549EA" w:rsidP="007549EA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4A1D13">
        <w:rPr>
          <w:rFonts w:ascii="TH SarabunIT๙" w:hAnsi="TH SarabunIT๙" w:cs="TH SarabunIT๙"/>
          <w:b/>
          <w:bCs/>
          <w:sz w:val="40"/>
          <w:szCs w:val="40"/>
          <w:cs/>
        </w:rPr>
        <w:t>เรียน</w:t>
      </w:r>
      <w:r w:rsidRPr="004A1D13">
        <w:rPr>
          <w:rFonts w:ascii="TH SarabunIT๙" w:hAnsi="TH SarabunIT๙" w:cs="TH SarabunIT๙"/>
          <w:b/>
          <w:bCs/>
          <w:sz w:val="40"/>
          <w:szCs w:val="40"/>
        </w:rPr>
        <w:tab/>
      </w:r>
      <w:r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4A1D13">
        <w:rPr>
          <w:rFonts w:ascii="TH SarabunIT๙" w:hAnsi="TH SarabunIT๙" w:cs="TH SarabunIT๙"/>
          <w:sz w:val="32"/>
          <w:szCs w:val="32"/>
          <w:cs/>
        </w:rPr>
        <w:t>ผ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4A1D13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.สภ.แม่วงก์ (ผ่าน สว.อก.สภ.แม่วงก์)</w:t>
      </w:r>
    </w:p>
    <w:p w14:paraId="71760050" w14:textId="77777777" w:rsidR="007549EA" w:rsidRPr="004A1D13" w:rsidRDefault="007549EA" w:rsidP="007549EA">
      <w:pPr>
        <w:ind w:firstLine="1411"/>
        <w:rPr>
          <w:rFonts w:ascii="TH SarabunIT๙" w:hAnsi="TH SarabunIT๙" w:cs="TH SarabunIT๙"/>
          <w:sz w:val="32"/>
          <w:szCs w:val="32"/>
        </w:rPr>
      </w:pPr>
    </w:p>
    <w:p w14:paraId="1208834C" w14:textId="5BBCC99D" w:rsidR="006A5A31" w:rsidRPr="006A5A31" w:rsidRDefault="006A5A31" w:rsidP="006A5A31">
      <w:pPr>
        <w:tabs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A5A3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ตามที่ สถานีตำรวจภูธรแม่วงก์  ได้รับอนุมัติจัดสรรงบประมาณเงินกองทุนเพื่อการสืบสวน สอบสวน การป้องกันและปราบปรามผู้กระทำความผิดทางอาญา ประจำปีงบประมาณ พ.ศ.2569  ไตรมาสที่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Pr="006A5A3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</w:t>
      </w:r>
      <w:r w:rsidRPr="006A5A31">
        <w:rPr>
          <w:rFonts w:ascii="TH SarabunIT๙" w:hAnsi="TH SarabunIT๙" w:cs="TH SarabunIT๙" w:hint="cs"/>
          <w:color w:val="000000"/>
          <w:sz w:val="32"/>
          <w:szCs w:val="32"/>
          <w:cs/>
        </w:rPr>
        <w:t>ม.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ย</w:t>
      </w:r>
      <w:r w:rsidRPr="006A5A31">
        <w:rPr>
          <w:rFonts w:ascii="TH SarabunIT๙" w:hAnsi="TH SarabunIT๙" w:cs="TH SarabunIT๙" w:hint="cs"/>
          <w:color w:val="000000"/>
          <w:sz w:val="32"/>
          <w:szCs w:val="32"/>
          <w:cs/>
        </w:rPr>
        <w:t>.-ม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ิ</w:t>
      </w:r>
      <w:r w:rsidRPr="006A5A31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ย</w:t>
      </w:r>
      <w:r w:rsidRPr="006A5A3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.69)   แล้วให้  รายงานผลการใช้จ่ายงบประมาณ ประจำปีงบประมาณ พ.ศ.2569 ไตรมาสที่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Pr="006A5A3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</w:t>
      </w:r>
      <w:r w:rsidRPr="006A5A31">
        <w:rPr>
          <w:rFonts w:ascii="TH SarabunIT๙" w:hAnsi="TH SarabunIT๙" w:cs="TH SarabunIT๙" w:hint="cs"/>
          <w:color w:val="000000"/>
          <w:sz w:val="32"/>
          <w:szCs w:val="32"/>
          <w:cs/>
        </w:rPr>
        <w:t>ม.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ย</w:t>
      </w:r>
      <w:r w:rsidRPr="006A5A31">
        <w:rPr>
          <w:rFonts w:ascii="TH SarabunIT๙" w:hAnsi="TH SarabunIT๙" w:cs="TH SarabunIT๙" w:hint="cs"/>
          <w:color w:val="000000"/>
          <w:sz w:val="32"/>
          <w:szCs w:val="32"/>
          <w:cs/>
        </w:rPr>
        <w:t>. - 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ิ</w:t>
      </w:r>
      <w:r w:rsidRPr="006A5A31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ย</w:t>
      </w:r>
      <w:r w:rsidRPr="006A5A3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.69)  เพื่อนำไปใช้ในการปรับปรุงพัฒนาองค์กรให้มีประสิทธิภาพ  เกิดความโปร่งใส  ป้องกันการทุจริตในหน่วยงาน    นั้น </w:t>
      </w:r>
    </w:p>
    <w:p w14:paraId="6BA1BA99" w14:textId="569FFBB4" w:rsidR="006A5A31" w:rsidRPr="006A5A31" w:rsidRDefault="006A5A31" w:rsidP="006A5A31">
      <w:pPr>
        <w:rPr>
          <w:rFonts w:ascii="TH SarabunIT๙" w:hAnsi="TH SarabunIT๙" w:cs="TH SarabunIT๙"/>
          <w:sz w:val="32"/>
          <w:szCs w:val="32"/>
        </w:rPr>
      </w:pPr>
      <w:r w:rsidRPr="006A5A31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งานการเงิน สภ.แม่วงก์ ขอรายงานผลการเบิกจ่ายเงินกองทุนเพื่อการสืบสวน สอบสวน การป้องกันและปราบปรามผู้กระทำความผิดทางอาญา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A5A31">
        <w:rPr>
          <w:rFonts w:ascii="TH SarabunIT๙" w:hAnsi="TH SarabunIT๙" w:cs="TH SarabunIT๙" w:hint="cs"/>
          <w:sz w:val="32"/>
          <w:szCs w:val="32"/>
          <w:cs/>
        </w:rPr>
        <w:t xml:space="preserve">ปีงบประมาณ พ.ศ.2569 ไตรมาสที่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A5A31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6A5A31">
        <w:rPr>
          <w:rFonts w:ascii="TH SarabunIT๙" w:hAnsi="TH SarabunIT๙" w:cs="TH SarabunIT๙" w:hint="cs"/>
          <w:sz w:val="32"/>
          <w:szCs w:val="32"/>
          <w:cs/>
        </w:rPr>
        <w:t>ม.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6A5A31">
        <w:rPr>
          <w:rFonts w:ascii="TH SarabunIT๙" w:hAnsi="TH SarabunIT๙" w:cs="TH SarabunIT๙" w:hint="cs"/>
          <w:sz w:val="32"/>
          <w:szCs w:val="32"/>
          <w:cs/>
        </w:rPr>
        <w:t>.-ม</w:t>
      </w:r>
      <w:r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6A5A31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6A5A31">
        <w:rPr>
          <w:rFonts w:ascii="TH SarabunIT๙" w:hAnsi="TH SarabunIT๙" w:cs="TH SarabunIT๙" w:hint="cs"/>
          <w:sz w:val="32"/>
          <w:szCs w:val="32"/>
          <w:cs/>
        </w:rPr>
        <w:t>.69) ผลการเบิกจ่ายเป็นไปตามเป้าหมายที่กำหนด  คิดเป็นร้อยละ  100   รายละเอียดปรากฎตามเอกสารที่แนบมาพร้อมกับบันทึกนี้ด้วยแล้ว</w:t>
      </w:r>
    </w:p>
    <w:p w14:paraId="05F763F1" w14:textId="0ED7B716" w:rsidR="007549EA" w:rsidRDefault="00900880" w:rsidP="007549E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C168083" wp14:editId="74DDEC7B">
            <wp:simplePos x="0" y="0"/>
            <wp:positionH relativeFrom="column">
              <wp:posOffset>2428875</wp:posOffset>
            </wp:positionH>
            <wp:positionV relativeFrom="paragraph">
              <wp:posOffset>68580</wp:posOffset>
            </wp:positionV>
            <wp:extent cx="1123950" cy="657225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1" r="21613" b="11704"/>
                    <a:stretch/>
                  </pic:blipFill>
                  <pic:spPr bwMode="auto">
                    <a:xfrm>
                      <a:off x="0" y="0"/>
                      <a:ext cx="1123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9EA">
        <w:rPr>
          <w:noProof/>
        </w:rPr>
        <w:drawing>
          <wp:anchor distT="0" distB="0" distL="114300" distR="114300" simplePos="0" relativeHeight="251651072" behindDoc="0" locked="0" layoutInCell="1" allowOverlap="1" wp14:anchorId="53040E3D" wp14:editId="5DA32F46">
            <wp:simplePos x="0" y="0"/>
            <wp:positionH relativeFrom="column">
              <wp:posOffset>6949440</wp:posOffset>
            </wp:positionH>
            <wp:positionV relativeFrom="paragraph">
              <wp:posOffset>93345</wp:posOffset>
            </wp:positionV>
            <wp:extent cx="1123950" cy="657225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1" r="21613" b="11704"/>
                    <a:stretch/>
                  </pic:blipFill>
                  <pic:spPr bwMode="auto">
                    <a:xfrm>
                      <a:off x="0" y="0"/>
                      <a:ext cx="1123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9EA" w:rsidRPr="004A1D1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EC1BAFC" w14:textId="6D0E06E1" w:rsidR="007549EA" w:rsidRDefault="007549EA" w:rsidP="007549EA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692F5CB7" w14:textId="3795F4A9" w:rsidR="007549EA" w:rsidRDefault="007549EA" w:rsidP="007549E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ร.ต.ท.</w:t>
      </w:r>
      <w:r w:rsidRPr="00CB4FAD">
        <w:t xml:space="preserve"> </w:t>
      </w:r>
    </w:p>
    <w:p w14:paraId="5904CC65" w14:textId="77777777" w:rsidR="007549EA" w:rsidRDefault="007549EA" w:rsidP="007549E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(ประเสริฐ    หิรัญตระกูล)</w:t>
      </w:r>
    </w:p>
    <w:p w14:paraId="28221875" w14:textId="77777777" w:rsidR="007549EA" w:rsidRDefault="007549EA" w:rsidP="007549E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รอง สว.(ป.) สภ.แม่วงก์</w:t>
      </w:r>
    </w:p>
    <w:p w14:paraId="3F110B35" w14:textId="77777777" w:rsidR="007549EA" w:rsidRDefault="007549EA" w:rsidP="007549EA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เรียน  ผกก.สภ.แม่วงก์</w:t>
      </w:r>
    </w:p>
    <w:p w14:paraId="0BE7CDC5" w14:textId="5C8A75D8" w:rsidR="007549EA" w:rsidRDefault="00900880" w:rsidP="007549EA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2B97A30" wp14:editId="75810E10">
            <wp:simplePos x="0" y="0"/>
            <wp:positionH relativeFrom="column">
              <wp:posOffset>1219200</wp:posOffset>
            </wp:positionH>
            <wp:positionV relativeFrom="paragraph">
              <wp:posOffset>88265</wp:posOffset>
            </wp:positionV>
            <wp:extent cx="1209675" cy="1035077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3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9EA">
        <w:rPr>
          <w:noProof/>
        </w:rPr>
        <w:drawing>
          <wp:anchor distT="0" distB="0" distL="114300" distR="114300" simplePos="0" relativeHeight="251652096" behindDoc="0" locked="0" layoutInCell="1" allowOverlap="1" wp14:anchorId="58596699" wp14:editId="78C1D112">
            <wp:simplePos x="0" y="0"/>
            <wp:positionH relativeFrom="column">
              <wp:posOffset>7282815</wp:posOffset>
            </wp:positionH>
            <wp:positionV relativeFrom="paragraph">
              <wp:posOffset>211455</wp:posOffset>
            </wp:positionV>
            <wp:extent cx="1209675" cy="1035077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3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9EA">
        <w:rPr>
          <w:rFonts w:ascii="TH SarabunIT๙" w:hAnsi="TH SarabunIT๙" w:cs="TH SarabunIT๙" w:hint="cs"/>
          <w:sz w:val="32"/>
          <w:szCs w:val="32"/>
          <w:cs/>
        </w:rPr>
        <w:t xml:space="preserve">                  - เพื่อโปรดทราบ</w:t>
      </w:r>
    </w:p>
    <w:p w14:paraId="56CDA60D" w14:textId="4B10EB03" w:rsidR="007549EA" w:rsidRDefault="007549EA" w:rsidP="007549EA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2A68365D" w14:textId="58CBCC2D" w:rsidR="007549EA" w:rsidRDefault="007549EA" w:rsidP="007549E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</w:p>
    <w:p w14:paraId="7AFA4800" w14:textId="0DC1BD5E" w:rsidR="007549EA" w:rsidRDefault="007549EA" w:rsidP="007549E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พ.ต.ท.</w:t>
      </w:r>
      <w:r w:rsidRPr="00C96819">
        <w:t xml:space="preserve"> </w:t>
      </w:r>
    </w:p>
    <w:p w14:paraId="6EA92D5F" w14:textId="77777777" w:rsidR="007549EA" w:rsidRDefault="007549EA" w:rsidP="007549E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E7EA968" wp14:editId="1C35DD04">
            <wp:simplePos x="0" y="0"/>
            <wp:positionH relativeFrom="column">
              <wp:posOffset>7635240</wp:posOffset>
            </wp:positionH>
            <wp:positionV relativeFrom="paragraph">
              <wp:posOffset>349885</wp:posOffset>
            </wp:positionV>
            <wp:extent cx="1657985" cy="908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กร   ชำนาญหัตถ์)</w:t>
      </w:r>
    </w:p>
    <w:p w14:paraId="6B3E7BA3" w14:textId="77777777" w:rsidR="007549EA" w:rsidRPr="00CB4FAD" w:rsidRDefault="007549EA" w:rsidP="007549E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สว.อก.สภ.แม่วงก์</w:t>
      </w:r>
    </w:p>
    <w:p w14:paraId="571A0C3B" w14:textId="67C5E7A8" w:rsidR="007549EA" w:rsidRDefault="007549EA" w:rsidP="007549E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</w:t>
      </w:r>
      <w:r w:rsidR="0090088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proofErr w:type="gramStart"/>
      <w:r w:rsidR="00900880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ก.ค</w:t>
      </w:r>
      <w:r>
        <w:rPr>
          <w:rFonts w:ascii="TH SarabunIT๙" w:hAnsi="TH SarabunIT๙" w:cs="TH SarabunIT๙"/>
          <w:sz w:val="32"/>
          <w:szCs w:val="32"/>
        </w:rPr>
        <w:t>.69</w:t>
      </w:r>
      <w:proofErr w:type="gramEnd"/>
    </w:p>
    <w:p w14:paraId="3FBE6360" w14:textId="145415ED" w:rsidR="007549EA" w:rsidRPr="00C96819" w:rsidRDefault="00900880" w:rsidP="007549EA">
      <w:pPr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647CA7B" wp14:editId="15D84A5E">
            <wp:simplePos x="0" y="0"/>
            <wp:positionH relativeFrom="column">
              <wp:posOffset>2266950</wp:posOffset>
            </wp:positionH>
            <wp:positionV relativeFrom="paragraph">
              <wp:posOffset>106680</wp:posOffset>
            </wp:positionV>
            <wp:extent cx="1660525" cy="904875"/>
            <wp:effectExtent l="0" t="0" r="0" b="0"/>
            <wp:wrapNone/>
            <wp:docPr id="14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ECDD896A-43B0-417B-82BB-D20FA5B052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ECDD896A-43B0-417B-82BB-D20FA5B052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49EA" w:rsidRPr="00C96819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                      ทราบ</w:t>
      </w:r>
    </w:p>
    <w:p w14:paraId="05F71FC9" w14:textId="2B9FA3AF" w:rsidR="007549EA" w:rsidRDefault="007549EA" w:rsidP="007549EA">
      <w:pPr>
        <w:rPr>
          <w:rFonts w:ascii="TH SarabunIT๙" w:hAnsi="TH SarabunIT๙" w:cs="TH SarabunIT๙"/>
          <w:sz w:val="32"/>
          <w:szCs w:val="32"/>
        </w:rPr>
      </w:pPr>
    </w:p>
    <w:p w14:paraId="748B278D" w14:textId="4C0C70E6" w:rsidR="007549EA" w:rsidRPr="004A1D13" w:rsidRDefault="007549EA" w:rsidP="007549E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พ</w:t>
      </w:r>
      <w:r w:rsidRPr="004A1D13">
        <w:rPr>
          <w:rFonts w:ascii="TH SarabunIT๙" w:hAnsi="TH SarabunIT๙" w:cs="TH SarabunIT๙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sz w:val="32"/>
          <w:szCs w:val="32"/>
          <w:cs/>
        </w:rPr>
        <w:t>อ.</w:t>
      </w:r>
      <w:r w:rsidRPr="00C96819">
        <w:t xml:space="preserve"> </w:t>
      </w:r>
    </w:p>
    <w:p w14:paraId="19793BA5" w14:textId="77777777" w:rsidR="007549EA" w:rsidRPr="004A1D13" w:rsidRDefault="007549EA" w:rsidP="007549E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</w:t>
      </w:r>
      <w:r w:rsidRPr="004A1D13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วุฒิชัย   ทองงามขำ</w:t>
      </w:r>
      <w:r w:rsidRPr="004A1D13">
        <w:rPr>
          <w:rFonts w:ascii="TH SarabunIT๙" w:hAnsi="TH SarabunIT๙" w:cs="TH SarabunIT๙"/>
          <w:sz w:val="32"/>
          <w:szCs w:val="32"/>
          <w:cs/>
        </w:rPr>
        <w:t>)</w:t>
      </w:r>
    </w:p>
    <w:p w14:paraId="5AF1E050" w14:textId="77777777" w:rsidR="007549EA" w:rsidRDefault="007549EA" w:rsidP="007549E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</w:t>
      </w:r>
      <w:r w:rsidRPr="004A1D13">
        <w:rPr>
          <w:rFonts w:ascii="TH SarabunIT๙" w:hAnsi="TH SarabunIT๙" w:cs="TH SarabunIT๙"/>
          <w:sz w:val="32"/>
          <w:szCs w:val="32"/>
          <w:cs/>
        </w:rPr>
        <w:t>ผ</w:t>
      </w:r>
      <w:r>
        <w:rPr>
          <w:rFonts w:ascii="TH SarabunIT๙" w:hAnsi="TH SarabunIT๙" w:cs="TH SarabunIT๙" w:hint="cs"/>
          <w:sz w:val="32"/>
          <w:szCs w:val="32"/>
          <w:cs/>
        </w:rPr>
        <w:t>กก</w:t>
      </w:r>
      <w:r w:rsidRPr="004A1D13">
        <w:rPr>
          <w:rFonts w:ascii="TH SarabunIT๙" w:hAnsi="TH SarabunIT๙" w:cs="TH SarabunIT๙"/>
          <w:sz w:val="32"/>
          <w:szCs w:val="32"/>
          <w:cs/>
        </w:rPr>
        <w:t xml:space="preserve">.สภ.แม่วงก์  </w:t>
      </w:r>
    </w:p>
    <w:p w14:paraId="388BF4AD" w14:textId="5F42D1B8" w:rsidR="007549EA" w:rsidRPr="00350DB3" w:rsidRDefault="007549EA" w:rsidP="00CB4FAD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</w:t>
      </w:r>
      <w:r w:rsidR="00900880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ก.ค</w:t>
      </w:r>
      <w:r>
        <w:rPr>
          <w:rFonts w:ascii="TH SarabunIT๙" w:hAnsi="TH SarabunIT๙" w:cs="TH SarabunIT๙"/>
          <w:sz w:val="32"/>
          <w:szCs w:val="32"/>
        </w:rPr>
        <w:t>.69</w:t>
      </w:r>
    </w:p>
    <w:sectPr w:rsidR="007549EA" w:rsidRPr="00350DB3" w:rsidSect="002A1032">
      <w:pgSz w:w="11906" w:h="16838" w:code="9"/>
      <w:pgMar w:top="567" w:right="1134" w:bottom="113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B7D36" w14:textId="77777777" w:rsidR="00B73005" w:rsidRDefault="00B73005">
      <w:r>
        <w:separator/>
      </w:r>
    </w:p>
  </w:endnote>
  <w:endnote w:type="continuationSeparator" w:id="0">
    <w:p w14:paraId="29F6083A" w14:textId="77777777" w:rsidR="00B73005" w:rsidRDefault="00B7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87552" w14:textId="77777777" w:rsidR="00B73005" w:rsidRDefault="00B73005">
      <w:r>
        <w:separator/>
      </w:r>
    </w:p>
  </w:footnote>
  <w:footnote w:type="continuationSeparator" w:id="0">
    <w:p w14:paraId="2856302D" w14:textId="77777777" w:rsidR="00B73005" w:rsidRDefault="00B73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1D3E"/>
    <w:multiLevelType w:val="hybridMultilevel"/>
    <w:tmpl w:val="B9F80C30"/>
    <w:lvl w:ilvl="0" w:tplc="C2F2458E">
      <w:start w:val="32"/>
      <w:numFmt w:val="bullet"/>
      <w:lvlText w:val="-"/>
      <w:lvlJc w:val="left"/>
      <w:pPr>
        <w:ind w:left="160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 w15:restartNumberingAfterBreak="0">
    <w:nsid w:val="411C1AC3"/>
    <w:multiLevelType w:val="hybridMultilevel"/>
    <w:tmpl w:val="1876B7CC"/>
    <w:lvl w:ilvl="0" w:tplc="0DF27F2C">
      <w:start w:val="1"/>
      <w:numFmt w:val="decimal"/>
      <w:lvlText w:val="%1."/>
      <w:lvlJc w:val="left"/>
      <w:pPr>
        <w:ind w:left="180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725"/>
    <w:rsid w:val="000009B3"/>
    <w:rsid w:val="00011335"/>
    <w:rsid w:val="000121C1"/>
    <w:rsid w:val="000151E0"/>
    <w:rsid w:val="000220BC"/>
    <w:rsid w:val="00041424"/>
    <w:rsid w:val="00042AF0"/>
    <w:rsid w:val="00047838"/>
    <w:rsid w:val="000560D0"/>
    <w:rsid w:val="0006583D"/>
    <w:rsid w:val="00075F9C"/>
    <w:rsid w:val="000857DB"/>
    <w:rsid w:val="000A4453"/>
    <w:rsid w:val="000A7A78"/>
    <w:rsid w:val="000D658D"/>
    <w:rsid w:val="000F143B"/>
    <w:rsid w:val="00106D09"/>
    <w:rsid w:val="00106FD6"/>
    <w:rsid w:val="00107DC9"/>
    <w:rsid w:val="00110984"/>
    <w:rsid w:val="001253D9"/>
    <w:rsid w:val="00135B07"/>
    <w:rsid w:val="00136285"/>
    <w:rsid w:val="0013719C"/>
    <w:rsid w:val="00145308"/>
    <w:rsid w:val="00151DEA"/>
    <w:rsid w:val="00152B6A"/>
    <w:rsid w:val="00155AD6"/>
    <w:rsid w:val="0016090C"/>
    <w:rsid w:val="00177D83"/>
    <w:rsid w:val="00186837"/>
    <w:rsid w:val="001B3C9C"/>
    <w:rsid w:val="001F1490"/>
    <w:rsid w:val="00202D8D"/>
    <w:rsid w:val="0020574B"/>
    <w:rsid w:val="00205ED2"/>
    <w:rsid w:val="002060B2"/>
    <w:rsid w:val="00210162"/>
    <w:rsid w:val="002212E6"/>
    <w:rsid w:val="002231A5"/>
    <w:rsid w:val="0022385A"/>
    <w:rsid w:val="00233A58"/>
    <w:rsid w:val="00234405"/>
    <w:rsid w:val="0025400A"/>
    <w:rsid w:val="00262A51"/>
    <w:rsid w:val="00266BF5"/>
    <w:rsid w:val="002715EC"/>
    <w:rsid w:val="0027299A"/>
    <w:rsid w:val="002747A4"/>
    <w:rsid w:val="00281FC1"/>
    <w:rsid w:val="00282E91"/>
    <w:rsid w:val="002A1032"/>
    <w:rsid w:val="002B1AC6"/>
    <w:rsid w:val="002D4798"/>
    <w:rsid w:val="002E1C5C"/>
    <w:rsid w:val="002E1EB8"/>
    <w:rsid w:val="002E3D03"/>
    <w:rsid w:val="002E4B81"/>
    <w:rsid w:val="002E6FDF"/>
    <w:rsid w:val="002F4B0A"/>
    <w:rsid w:val="003013C4"/>
    <w:rsid w:val="00310FB6"/>
    <w:rsid w:val="003214E3"/>
    <w:rsid w:val="00325448"/>
    <w:rsid w:val="003304C9"/>
    <w:rsid w:val="00331043"/>
    <w:rsid w:val="00343E6C"/>
    <w:rsid w:val="00350DB3"/>
    <w:rsid w:val="00351542"/>
    <w:rsid w:val="0035762C"/>
    <w:rsid w:val="00375055"/>
    <w:rsid w:val="00377F67"/>
    <w:rsid w:val="00392E7B"/>
    <w:rsid w:val="003A2E34"/>
    <w:rsid w:val="003A372A"/>
    <w:rsid w:val="003B0B81"/>
    <w:rsid w:val="003B1336"/>
    <w:rsid w:val="003B2138"/>
    <w:rsid w:val="003C21F5"/>
    <w:rsid w:val="003C6E4A"/>
    <w:rsid w:val="003E2D32"/>
    <w:rsid w:val="003E5CDC"/>
    <w:rsid w:val="003F4A04"/>
    <w:rsid w:val="0042520D"/>
    <w:rsid w:val="00433252"/>
    <w:rsid w:val="00441DE6"/>
    <w:rsid w:val="004470AA"/>
    <w:rsid w:val="00453435"/>
    <w:rsid w:val="00455616"/>
    <w:rsid w:val="004634C4"/>
    <w:rsid w:val="004637A3"/>
    <w:rsid w:val="00464986"/>
    <w:rsid w:val="00487095"/>
    <w:rsid w:val="004A1CB2"/>
    <w:rsid w:val="004A1D13"/>
    <w:rsid w:val="004B4D7E"/>
    <w:rsid w:val="004B66D5"/>
    <w:rsid w:val="004C3364"/>
    <w:rsid w:val="004C53C8"/>
    <w:rsid w:val="004D0634"/>
    <w:rsid w:val="004D68C0"/>
    <w:rsid w:val="004D6EAF"/>
    <w:rsid w:val="004E2CE7"/>
    <w:rsid w:val="004E3A1C"/>
    <w:rsid w:val="004F1353"/>
    <w:rsid w:val="004F1CAF"/>
    <w:rsid w:val="004F4969"/>
    <w:rsid w:val="00502D65"/>
    <w:rsid w:val="005177DE"/>
    <w:rsid w:val="0052206E"/>
    <w:rsid w:val="0052704C"/>
    <w:rsid w:val="005335FE"/>
    <w:rsid w:val="00542343"/>
    <w:rsid w:val="005456C4"/>
    <w:rsid w:val="00546FA1"/>
    <w:rsid w:val="00571FDA"/>
    <w:rsid w:val="00583ED5"/>
    <w:rsid w:val="00592A8D"/>
    <w:rsid w:val="005948C1"/>
    <w:rsid w:val="005A3FE5"/>
    <w:rsid w:val="005A5570"/>
    <w:rsid w:val="005D083A"/>
    <w:rsid w:val="005D53A9"/>
    <w:rsid w:val="005F1D1D"/>
    <w:rsid w:val="005F3BA6"/>
    <w:rsid w:val="005F4EE0"/>
    <w:rsid w:val="006001C1"/>
    <w:rsid w:val="0060177E"/>
    <w:rsid w:val="00610D24"/>
    <w:rsid w:val="0062726F"/>
    <w:rsid w:val="00627AC6"/>
    <w:rsid w:val="00631B7D"/>
    <w:rsid w:val="00641554"/>
    <w:rsid w:val="006564E0"/>
    <w:rsid w:val="00661BE4"/>
    <w:rsid w:val="00676594"/>
    <w:rsid w:val="00683ADB"/>
    <w:rsid w:val="00697828"/>
    <w:rsid w:val="006A23E7"/>
    <w:rsid w:val="006A4118"/>
    <w:rsid w:val="006A5A31"/>
    <w:rsid w:val="006B1622"/>
    <w:rsid w:val="006B19D7"/>
    <w:rsid w:val="006B51D7"/>
    <w:rsid w:val="006C7BEA"/>
    <w:rsid w:val="006D0823"/>
    <w:rsid w:val="006D16F7"/>
    <w:rsid w:val="006D57F4"/>
    <w:rsid w:val="006F02E7"/>
    <w:rsid w:val="006F4A92"/>
    <w:rsid w:val="006F7565"/>
    <w:rsid w:val="006F7DAB"/>
    <w:rsid w:val="00700488"/>
    <w:rsid w:val="007100E1"/>
    <w:rsid w:val="007225F2"/>
    <w:rsid w:val="00733364"/>
    <w:rsid w:val="007401FA"/>
    <w:rsid w:val="00745842"/>
    <w:rsid w:val="00746CF0"/>
    <w:rsid w:val="007549EA"/>
    <w:rsid w:val="00760187"/>
    <w:rsid w:val="007601F3"/>
    <w:rsid w:val="00770DD6"/>
    <w:rsid w:val="007739E4"/>
    <w:rsid w:val="00783C6F"/>
    <w:rsid w:val="0078574D"/>
    <w:rsid w:val="00786B80"/>
    <w:rsid w:val="007941B5"/>
    <w:rsid w:val="00795E47"/>
    <w:rsid w:val="00797C3B"/>
    <w:rsid w:val="007D11AD"/>
    <w:rsid w:val="007E0BBA"/>
    <w:rsid w:val="007E6E95"/>
    <w:rsid w:val="00802206"/>
    <w:rsid w:val="00830BFB"/>
    <w:rsid w:val="00832133"/>
    <w:rsid w:val="00832948"/>
    <w:rsid w:val="008373CE"/>
    <w:rsid w:val="00840142"/>
    <w:rsid w:val="00851E02"/>
    <w:rsid w:val="00852380"/>
    <w:rsid w:val="008535D9"/>
    <w:rsid w:val="00862FE1"/>
    <w:rsid w:val="00864352"/>
    <w:rsid w:val="00864641"/>
    <w:rsid w:val="00870C17"/>
    <w:rsid w:val="00874699"/>
    <w:rsid w:val="0088188C"/>
    <w:rsid w:val="00885510"/>
    <w:rsid w:val="00886BE7"/>
    <w:rsid w:val="008A1568"/>
    <w:rsid w:val="008A2DC4"/>
    <w:rsid w:val="008B572A"/>
    <w:rsid w:val="008D7970"/>
    <w:rsid w:val="008F28D0"/>
    <w:rsid w:val="008F5837"/>
    <w:rsid w:val="00900880"/>
    <w:rsid w:val="00904C2B"/>
    <w:rsid w:val="009051F7"/>
    <w:rsid w:val="0092065A"/>
    <w:rsid w:val="00921E9F"/>
    <w:rsid w:val="00923102"/>
    <w:rsid w:val="00950BC8"/>
    <w:rsid w:val="00951835"/>
    <w:rsid w:val="00951D06"/>
    <w:rsid w:val="009810FE"/>
    <w:rsid w:val="00990D85"/>
    <w:rsid w:val="009A5CCD"/>
    <w:rsid w:val="009C13DF"/>
    <w:rsid w:val="009C2DDB"/>
    <w:rsid w:val="009C556A"/>
    <w:rsid w:val="009C74E1"/>
    <w:rsid w:val="009D1BE8"/>
    <w:rsid w:val="009D6A35"/>
    <w:rsid w:val="009F3821"/>
    <w:rsid w:val="00A01983"/>
    <w:rsid w:val="00A05784"/>
    <w:rsid w:val="00A1574B"/>
    <w:rsid w:val="00A219D4"/>
    <w:rsid w:val="00A42164"/>
    <w:rsid w:val="00A425C3"/>
    <w:rsid w:val="00A43BD9"/>
    <w:rsid w:val="00A52CF1"/>
    <w:rsid w:val="00A56777"/>
    <w:rsid w:val="00A602CB"/>
    <w:rsid w:val="00A60D81"/>
    <w:rsid w:val="00A643C4"/>
    <w:rsid w:val="00A648D7"/>
    <w:rsid w:val="00A64DF4"/>
    <w:rsid w:val="00A70E77"/>
    <w:rsid w:val="00A7600B"/>
    <w:rsid w:val="00A849CA"/>
    <w:rsid w:val="00AA76F0"/>
    <w:rsid w:val="00AB3BC8"/>
    <w:rsid w:val="00AD0725"/>
    <w:rsid w:val="00AD3282"/>
    <w:rsid w:val="00AE4267"/>
    <w:rsid w:val="00AF71EF"/>
    <w:rsid w:val="00B01389"/>
    <w:rsid w:val="00B06744"/>
    <w:rsid w:val="00B14920"/>
    <w:rsid w:val="00B21182"/>
    <w:rsid w:val="00B2299A"/>
    <w:rsid w:val="00B32848"/>
    <w:rsid w:val="00B3323D"/>
    <w:rsid w:val="00B33C2A"/>
    <w:rsid w:val="00B34144"/>
    <w:rsid w:val="00B43642"/>
    <w:rsid w:val="00B51B1D"/>
    <w:rsid w:val="00B53156"/>
    <w:rsid w:val="00B561CD"/>
    <w:rsid w:val="00B73005"/>
    <w:rsid w:val="00B766B9"/>
    <w:rsid w:val="00B7755A"/>
    <w:rsid w:val="00B80B01"/>
    <w:rsid w:val="00B8566C"/>
    <w:rsid w:val="00B869AD"/>
    <w:rsid w:val="00BA3205"/>
    <w:rsid w:val="00BA3EC9"/>
    <w:rsid w:val="00BA47DA"/>
    <w:rsid w:val="00BA7BB2"/>
    <w:rsid w:val="00BC093F"/>
    <w:rsid w:val="00BC6954"/>
    <w:rsid w:val="00BD133C"/>
    <w:rsid w:val="00BD6BA2"/>
    <w:rsid w:val="00BD6F08"/>
    <w:rsid w:val="00BE1265"/>
    <w:rsid w:val="00BE73E0"/>
    <w:rsid w:val="00C129C8"/>
    <w:rsid w:val="00C13F57"/>
    <w:rsid w:val="00C14A09"/>
    <w:rsid w:val="00C14DE6"/>
    <w:rsid w:val="00C26265"/>
    <w:rsid w:val="00C303FD"/>
    <w:rsid w:val="00C31676"/>
    <w:rsid w:val="00C513A3"/>
    <w:rsid w:val="00C61D30"/>
    <w:rsid w:val="00C62604"/>
    <w:rsid w:val="00C720C1"/>
    <w:rsid w:val="00C87A81"/>
    <w:rsid w:val="00C87E7C"/>
    <w:rsid w:val="00C94909"/>
    <w:rsid w:val="00C96819"/>
    <w:rsid w:val="00CA401D"/>
    <w:rsid w:val="00CA758C"/>
    <w:rsid w:val="00CB4FAD"/>
    <w:rsid w:val="00CB5453"/>
    <w:rsid w:val="00CD3091"/>
    <w:rsid w:val="00CD4CFA"/>
    <w:rsid w:val="00CE3665"/>
    <w:rsid w:val="00CF246E"/>
    <w:rsid w:val="00D15D1E"/>
    <w:rsid w:val="00D35165"/>
    <w:rsid w:val="00D358BC"/>
    <w:rsid w:val="00D4504E"/>
    <w:rsid w:val="00D461C9"/>
    <w:rsid w:val="00D469E1"/>
    <w:rsid w:val="00D52864"/>
    <w:rsid w:val="00D6626B"/>
    <w:rsid w:val="00D84385"/>
    <w:rsid w:val="00D90DFC"/>
    <w:rsid w:val="00D9286B"/>
    <w:rsid w:val="00D94003"/>
    <w:rsid w:val="00DB11A6"/>
    <w:rsid w:val="00DB72F3"/>
    <w:rsid w:val="00DB741A"/>
    <w:rsid w:val="00DD0F7A"/>
    <w:rsid w:val="00DD231A"/>
    <w:rsid w:val="00DE5328"/>
    <w:rsid w:val="00DF283E"/>
    <w:rsid w:val="00E03A81"/>
    <w:rsid w:val="00E05626"/>
    <w:rsid w:val="00E15A2C"/>
    <w:rsid w:val="00E16E60"/>
    <w:rsid w:val="00E217FF"/>
    <w:rsid w:val="00E24B79"/>
    <w:rsid w:val="00E42FDD"/>
    <w:rsid w:val="00E537F1"/>
    <w:rsid w:val="00E54042"/>
    <w:rsid w:val="00E66C08"/>
    <w:rsid w:val="00E74469"/>
    <w:rsid w:val="00E80306"/>
    <w:rsid w:val="00E83C6F"/>
    <w:rsid w:val="00EA7F07"/>
    <w:rsid w:val="00EB52AD"/>
    <w:rsid w:val="00EB6D1D"/>
    <w:rsid w:val="00EC5834"/>
    <w:rsid w:val="00ED031D"/>
    <w:rsid w:val="00EE0C32"/>
    <w:rsid w:val="00F015D7"/>
    <w:rsid w:val="00F116A9"/>
    <w:rsid w:val="00F13D23"/>
    <w:rsid w:val="00F20F84"/>
    <w:rsid w:val="00F216A6"/>
    <w:rsid w:val="00F35DD8"/>
    <w:rsid w:val="00F3777D"/>
    <w:rsid w:val="00F45243"/>
    <w:rsid w:val="00F46074"/>
    <w:rsid w:val="00F474A9"/>
    <w:rsid w:val="00F55647"/>
    <w:rsid w:val="00F57925"/>
    <w:rsid w:val="00F74CA6"/>
    <w:rsid w:val="00F817E4"/>
    <w:rsid w:val="00F82BAC"/>
    <w:rsid w:val="00FA627C"/>
    <w:rsid w:val="00FB3EF2"/>
    <w:rsid w:val="00FB635B"/>
    <w:rsid w:val="00FC620B"/>
    <w:rsid w:val="00FE1FD9"/>
    <w:rsid w:val="00FF5F15"/>
    <w:rsid w:val="00FF6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302413D"/>
  <w15:docId w15:val="{01775D6B-FBB3-4B0A-BF06-589C89A9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FE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semiHidden/>
    <w:unhideWhenUsed/>
    <w:rsid w:val="007739E4"/>
    <w:rPr>
      <w:rFonts w:ascii="Leelawadee" w:hAnsi="Leelawadee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semiHidden/>
    <w:rsid w:val="007739E4"/>
    <w:rPr>
      <w:rFonts w:ascii="Leelawadee" w:hAnsi="Leelawadee"/>
      <w:sz w:val="18"/>
      <w:szCs w:val="22"/>
    </w:rPr>
  </w:style>
  <w:style w:type="paragraph" w:styleId="aa">
    <w:name w:val="List Paragraph"/>
    <w:basedOn w:val="a"/>
    <w:uiPriority w:val="34"/>
    <w:qFormat/>
    <w:rsid w:val="00CB4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1817</CharactersWithSpaces>
  <SharedDoc>false</SharedDoc>
  <HLinks>
    <vt:vector size="6" baseType="variant">
      <vt:variant>
        <vt:i4>3080247</vt:i4>
      </vt:variant>
      <vt:variant>
        <vt:i4>0</vt:i4>
      </vt:variant>
      <vt:variant>
        <vt:i4>0</vt:i4>
      </vt:variant>
      <vt:variant>
        <vt:i4>5</vt:i4>
      </vt:variant>
      <vt:variant>
        <vt:lpwstr>http://www.financecop.com/policenew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k_toey</dc:creator>
  <cp:lastModifiedBy>TJC</cp:lastModifiedBy>
  <cp:revision>76</cp:revision>
  <cp:lastPrinted>2026-07-15T03:10:00Z</cp:lastPrinted>
  <dcterms:created xsi:type="dcterms:W3CDTF">2020-03-03T04:14:00Z</dcterms:created>
  <dcterms:modified xsi:type="dcterms:W3CDTF">2026-07-16T06:00:00Z</dcterms:modified>
</cp:coreProperties>
</file>